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47FA255B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63AE11A8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63AE11A8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15B457FA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7322E4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DB7BCE">
        <w:rPr>
          <w:b/>
          <w:bCs/>
          <w:sz w:val="24"/>
          <w:szCs w:val="28"/>
        </w:rPr>
        <w:t>IX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57"/>
      </w:tblGrid>
      <w:tr w:rsidR="009E08A6" w14:paraId="56063DF3" w14:textId="77777777" w:rsidTr="008319BD">
        <w:trPr>
          <w:trHeight w:val="800"/>
        </w:trPr>
        <w:tc>
          <w:tcPr>
            <w:tcW w:w="1838" w:type="dxa"/>
          </w:tcPr>
          <w:p w14:paraId="566DECBD" w14:textId="77777777" w:rsidR="00FB5CF8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</w:p>
          <w:p w14:paraId="410B63A3" w14:textId="5220038C" w:rsidR="009E08A6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  <w:r>
              <w:rPr>
                <w:b/>
                <w:sz w:val="33"/>
              </w:rPr>
              <w:t xml:space="preserve"> </w:t>
            </w:r>
            <w:r w:rsidR="009E08A6"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157" w:type="dxa"/>
          </w:tcPr>
          <w:p w14:paraId="6CFA3669" w14:textId="77777777" w:rsidR="009E08A6" w:rsidRPr="00800455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EF7C13" w14:paraId="695F0795" w14:textId="77777777" w:rsidTr="00EE4931">
        <w:trPr>
          <w:trHeight w:val="1002"/>
        </w:trPr>
        <w:tc>
          <w:tcPr>
            <w:tcW w:w="1838" w:type="dxa"/>
          </w:tcPr>
          <w:p w14:paraId="356A25B7" w14:textId="77777777" w:rsidR="00EF7C13" w:rsidRDefault="00EF7C13" w:rsidP="00EF7C13">
            <w:pPr>
              <w:pStyle w:val="TableParagraph"/>
              <w:rPr>
                <w:b/>
                <w:sz w:val="26"/>
              </w:rPr>
            </w:pPr>
          </w:p>
          <w:p w14:paraId="74AD6D30" w14:textId="4697C79D" w:rsidR="00EF7C13" w:rsidRDefault="00EF7C13" w:rsidP="00EF7C13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PHYSICS</w:t>
            </w:r>
          </w:p>
        </w:tc>
        <w:tc>
          <w:tcPr>
            <w:tcW w:w="7157" w:type="dxa"/>
          </w:tcPr>
          <w:p w14:paraId="3C42CA7E" w14:textId="7D1BC059" w:rsidR="00EF7C13" w:rsidRPr="00C47D13" w:rsidRDefault="00A121EE" w:rsidP="00EF7C13">
            <w:pPr>
              <w:pStyle w:val="TableParagraph"/>
              <w:rPr>
                <w:sz w:val="26"/>
              </w:rPr>
            </w:pPr>
            <w:r w:rsidRPr="00A121EE">
              <w:rPr>
                <w:sz w:val="26"/>
              </w:rPr>
              <w:t xml:space="preserve">Revise Chapter </w:t>
            </w:r>
            <w:r>
              <w:rPr>
                <w:sz w:val="26"/>
              </w:rPr>
              <w:t>Work Energy</w:t>
            </w:r>
            <w:r w:rsidRPr="00A121EE">
              <w:rPr>
                <w:sz w:val="26"/>
              </w:rPr>
              <w:t xml:space="preserve"> For SET-3 Exam from Class-Notes and Module</w:t>
            </w:r>
          </w:p>
        </w:tc>
      </w:tr>
      <w:tr w:rsidR="00EF7C13" w14:paraId="2EEE5C21" w14:textId="77777777" w:rsidTr="00EE4931">
        <w:trPr>
          <w:trHeight w:val="1118"/>
        </w:trPr>
        <w:tc>
          <w:tcPr>
            <w:tcW w:w="1838" w:type="dxa"/>
          </w:tcPr>
          <w:p w14:paraId="7DB2C7BA" w14:textId="57F26F42" w:rsidR="00EF7C13" w:rsidRDefault="00EF7C13" w:rsidP="00EF7C13">
            <w:pPr>
              <w:pStyle w:val="TableParagraph"/>
              <w:spacing w:before="275" w:line="364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CHEMISTRY</w:t>
            </w:r>
          </w:p>
        </w:tc>
        <w:tc>
          <w:tcPr>
            <w:tcW w:w="7157" w:type="dxa"/>
          </w:tcPr>
          <w:p w14:paraId="0D773922" w14:textId="77777777" w:rsidR="00EF7C13" w:rsidRDefault="00EF7C13" w:rsidP="00EF7C13">
            <w:pPr>
              <w:rPr>
                <w:sz w:val="26"/>
              </w:rPr>
            </w:pPr>
          </w:p>
          <w:p w14:paraId="4EA51A4A" w14:textId="7A943E5A" w:rsidR="00EF7C13" w:rsidRPr="001C45AA" w:rsidRDefault="00EF7C13" w:rsidP="00EF7C13">
            <w:pPr>
              <w:tabs>
                <w:tab w:val="left" w:pos="1506"/>
              </w:tabs>
              <w:rPr>
                <w:sz w:val="26"/>
              </w:rPr>
            </w:pPr>
            <w:r>
              <w:rPr>
                <w:sz w:val="26"/>
              </w:rPr>
              <w:t>Revise Mole Concept from Class-Notes and PW-Module for SET-3 Exam</w:t>
            </w:r>
          </w:p>
        </w:tc>
      </w:tr>
      <w:tr w:rsidR="00EF7C13" w14:paraId="457CC02E" w14:textId="77777777" w:rsidTr="00EE4931">
        <w:trPr>
          <w:trHeight w:val="992"/>
        </w:trPr>
        <w:tc>
          <w:tcPr>
            <w:tcW w:w="1838" w:type="dxa"/>
          </w:tcPr>
          <w:p w14:paraId="67372AAA" w14:textId="15C56810" w:rsidR="00EF7C13" w:rsidRDefault="00EF7C13" w:rsidP="00EF7C13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BIOLOGY</w:t>
            </w:r>
          </w:p>
        </w:tc>
        <w:tc>
          <w:tcPr>
            <w:tcW w:w="7157" w:type="dxa"/>
          </w:tcPr>
          <w:p w14:paraId="1A6FACCD" w14:textId="77777777" w:rsidR="00EF7C13" w:rsidRDefault="00EF7C13" w:rsidP="00EF7C13">
            <w:pPr>
              <w:rPr>
                <w:sz w:val="26"/>
              </w:rPr>
            </w:pPr>
          </w:p>
          <w:p w14:paraId="4A6CA82E" w14:textId="2557FC3C" w:rsidR="00EF7C13" w:rsidRPr="004B5240" w:rsidRDefault="00EF7C13" w:rsidP="00EF7C13">
            <w:pPr>
              <w:rPr>
                <w:sz w:val="26"/>
              </w:rPr>
            </w:pPr>
            <w:r>
              <w:rPr>
                <w:sz w:val="26"/>
              </w:rPr>
              <w:t>Revise Plant Tissue from Class-Notes for SET-3 Exam</w:t>
            </w:r>
          </w:p>
        </w:tc>
      </w:tr>
      <w:tr w:rsidR="007815BD" w14:paraId="56345ED4" w14:textId="77777777" w:rsidTr="00EE4931">
        <w:trPr>
          <w:trHeight w:val="992"/>
        </w:trPr>
        <w:tc>
          <w:tcPr>
            <w:tcW w:w="1838" w:type="dxa"/>
          </w:tcPr>
          <w:p w14:paraId="5E73FB13" w14:textId="5768890C" w:rsidR="007815BD" w:rsidRDefault="007815BD" w:rsidP="00EF7C13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HINDI</w:t>
            </w:r>
          </w:p>
        </w:tc>
        <w:tc>
          <w:tcPr>
            <w:tcW w:w="7157" w:type="dxa"/>
          </w:tcPr>
          <w:p w14:paraId="21715322" w14:textId="77777777" w:rsidR="007815BD" w:rsidRDefault="007815BD" w:rsidP="00EF7C13">
            <w:pPr>
              <w:rPr>
                <w:sz w:val="26"/>
              </w:rPr>
            </w:pPr>
          </w:p>
          <w:p w14:paraId="4B257E03" w14:textId="77777777" w:rsidR="007815BD" w:rsidRPr="007815BD" w:rsidRDefault="007815BD" w:rsidP="007815BD">
            <w:pPr>
              <w:rPr>
                <w:sz w:val="26"/>
              </w:rPr>
            </w:pPr>
            <w:r w:rsidRPr="007815BD">
              <w:rPr>
                <w:rFonts w:cs="Mangal" w:hint="cs"/>
                <w:sz w:val="26"/>
                <w:cs/>
                <w:lang w:bidi="hi-IN"/>
              </w:rPr>
              <w:t>परियोजना</w:t>
            </w:r>
            <w:r w:rsidRPr="007815BD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815BD">
              <w:rPr>
                <w:rFonts w:cs="Mangal" w:hint="cs"/>
                <w:sz w:val="26"/>
                <w:cs/>
                <w:lang w:bidi="hi-IN"/>
              </w:rPr>
              <w:t>कार्य</w:t>
            </w:r>
            <w:r w:rsidRPr="007815BD">
              <w:rPr>
                <w:rFonts w:cs="Mangal"/>
                <w:sz w:val="26"/>
                <w:cs/>
                <w:lang w:bidi="hi-IN"/>
              </w:rPr>
              <w:t xml:space="preserve"> </w:t>
            </w:r>
          </w:p>
          <w:p w14:paraId="2273F96C" w14:textId="78601A6B" w:rsidR="007815BD" w:rsidRDefault="007815BD" w:rsidP="007815BD">
            <w:pPr>
              <w:rPr>
                <w:sz w:val="26"/>
              </w:rPr>
            </w:pPr>
            <w:r w:rsidRPr="007815BD">
              <w:rPr>
                <w:rFonts w:cs="Mangal" w:hint="cs"/>
                <w:sz w:val="26"/>
                <w:cs/>
                <w:lang w:bidi="hi-IN"/>
              </w:rPr>
              <w:t>जीवन</w:t>
            </w:r>
            <w:r w:rsidRPr="007815BD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815BD">
              <w:rPr>
                <w:rFonts w:cs="Mangal" w:hint="cs"/>
                <w:sz w:val="26"/>
                <w:cs/>
                <w:lang w:bidi="hi-IN"/>
              </w:rPr>
              <w:t>संघर्षमय</w:t>
            </w:r>
            <w:r w:rsidRPr="007815BD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815BD">
              <w:rPr>
                <w:rFonts w:cs="Mangal" w:hint="cs"/>
                <w:sz w:val="26"/>
                <w:cs/>
                <w:lang w:bidi="hi-IN"/>
              </w:rPr>
              <w:t>है</w:t>
            </w:r>
            <w:r w:rsidRPr="007815BD">
              <w:rPr>
                <w:sz w:val="26"/>
              </w:rPr>
              <w:t xml:space="preserve">, </w:t>
            </w:r>
            <w:r w:rsidRPr="007815BD">
              <w:rPr>
                <w:rFonts w:cs="Mangal" w:hint="cs"/>
                <w:sz w:val="26"/>
                <w:cs/>
                <w:lang w:bidi="hi-IN"/>
              </w:rPr>
              <w:t>इससे</w:t>
            </w:r>
            <w:r w:rsidRPr="007815BD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815BD">
              <w:rPr>
                <w:rFonts w:cs="Mangal" w:hint="cs"/>
                <w:sz w:val="26"/>
                <w:cs/>
                <w:lang w:bidi="hi-IN"/>
              </w:rPr>
              <w:t>घबराकर</w:t>
            </w:r>
            <w:r w:rsidRPr="007815BD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815BD">
              <w:rPr>
                <w:rFonts w:cs="Mangal" w:hint="cs"/>
                <w:sz w:val="26"/>
                <w:cs/>
                <w:lang w:bidi="hi-IN"/>
              </w:rPr>
              <w:t>थमना</w:t>
            </w:r>
            <w:r w:rsidRPr="007815BD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815BD">
              <w:rPr>
                <w:rFonts w:cs="Mangal" w:hint="cs"/>
                <w:sz w:val="26"/>
                <w:cs/>
                <w:lang w:bidi="hi-IN"/>
              </w:rPr>
              <w:t>नहीं</w:t>
            </w:r>
            <w:r w:rsidRPr="007815BD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815BD">
              <w:rPr>
                <w:rFonts w:cs="Mangal" w:hint="cs"/>
                <w:sz w:val="26"/>
                <w:cs/>
                <w:lang w:bidi="hi-IN"/>
              </w:rPr>
              <w:t>चाहिए</w:t>
            </w:r>
            <w:r w:rsidRPr="007815BD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815BD">
              <w:rPr>
                <w:sz w:val="26"/>
              </w:rPr>
              <w:t>'</w:t>
            </w:r>
            <w:r w:rsidRPr="007815BD">
              <w:rPr>
                <w:rFonts w:cs="Mangal" w:hint="cs"/>
                <w:sz w:val="26"/>
                <w:cs/>
                <w:lang w:bidi="hi-IN"/>
              </w:rPr>
              <w:t>इससे</w:t>
            </w:r>
            <w:r w:rsidRPr="007815BD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815BD">
              <w:rPr>
                <w:rFonts w:cs="Mangal" w:hint="cs"/>
                <w:sz w:val="26"/>
                <w:cs/>
                <w:lang w:bidi="hi-IN"/>
              </w:rPr>
              <w:t>संबंधित</w:t>
            </w:r>
            <w:r w:rsidRPr="007815BD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815BD">
              <w:rPr>
                <w:rFonts w:cs="Mangal" w:hint="cs"/>
                <w:sz w:val="26"/>
                <w:cs/>
                <w:lang w:bidi="hi-IN"/>
              </w:rPr>
              <w:t>अन्य</w:t>
            </w:r>
            <w:r w:rsidRPr="007815BD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815BD">
              <w:rPr>
                <w:rFonts w:cs="Mangal" w:hint="cs"/>
                <w:sz w:val="26"/>
                <w:cs/>
                <w:lang w:bidi="hi-IN"/>
              </w:rPr>
              <w:t>कवियों</w:t>
            </w:r>
            <w:r w:rsidRPr="007815BD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815BD">
              <w:rPr>
                <w:rFonts w:cs="Mangal" w:hint="cs"/>
                <w:sz w:val="26"/>
                <w:cs/>
                <w:lang w:bidi="hi-IN"/>
              </w:rPr>
              <w:t>की</w:t>
            </w:r>
            <w:r w:rsidRPr="007815BD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815BD">
              <w:rPr>
                <w:rFonts w:cs="Mangal" w:hint="cs"/>
                <w:sz w:val="26"/>
                <w:cs/>
                <w:lang w:bidi="hi-IN"/>
              </w:rPr>
              <w:t>कविताओं</w:t>
            </w:r>
            <w:r w:rsidRPr="007815BD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815BD">
              <w:rPr>
                <w:rFonts w:cs="Mangal" w:hint="cs"/>
                <w:sz w:val="26"/>
                <w:cs/>
                <w:lang w:bidi="hi-IN"/>
              </w:rPr>
              <w:t>को</w:t>
            </w:r>
            <w:r w:rsidRPr="007815BD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815BD">
              <w:rPr>
                <w:rFonts w:cs="Mangal" w:hint="cs"/>
                <w:sz w:val="26"/>
                <w:cs/>
                <w:lang w:bidi="hi-IN"/>
              </w:rPr>
              <w:t>एकजुट</w:t>
            </w:r>
            <w:r w:rsidRPr="007815BD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815BD">
              <w:rPr>
                <w:rFonts w:cs="Mangal" w:hint="cs"/>
                <w:sz w:val="26"/>
                <w:cs/>
                <w:lang w:bidi="hi-IN"/>
              </w:rPr>
              <w:t>कर</w:t>
            </w:r>
            <w:r w:rsidRPr="007815BD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815BD">
              <w:rPr>
                <w:rFonts w:cs="Mangal" w:hint="cs"/>
                <w:sz w:val="26"/>
                <w:cs/>
                <w:lang w:bidi="hi-IN"/>
              </w:rPr>
              <w:t>एक</w:t>
            </w:r>
            <w:r w:rsidRPr="007815BD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815BD">
              <w:rPr>
                <w:rFonts w:cs="Mangal" w:hint="cs"/>
                <w:sz w:val="26"/>
                <w:cs/>
                <w:lang w:bidi="hi-IN"/>
              </w:rPr>
              <w:t>एलबम</w:t>
            </w:r>
            <w:r w:rsidRPr="007815BD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815BD">
              <w:rPr>
                <w:rFonts w:cs="Mangal" w:hint="cs"/>
                <w:sz w:val="26"/>
                <w:cs/>
                <w:lang w:bidi="hi-IN"/>
              </w:rPr>
              <w:t>बनाइए</w:t>
            </w:r>
            <w:r w:rsidRPr="007815BD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815BD">
              <w:rPr>
                <w:rFonts w:cs="Mangal" w:hint="cs"/>
                <w:sz w:val="26"/>
                <w:cs/>
                <w:lang w:bidi="hi-IN"/>
              </w:rPr>
              <w:t>।</w:t>
            </w:r>
            <w:bookmarkStart w:id="0" w:name="_GoBack"/>
            <w:bookmarkEnd w:id="0"/>
          </w:p>
        </w:tc>
      </w:tr>
      <w:tr w:rsidR="007815BD" w14:paraId="4DE1A4C2" w14:textId="77777777" w:rsidTr="00EE4931">
        <w:trPr>
          <w:trHeight w:val="992"/>
        </w:trPr>
        <w:tc>
          <w:tcPr>
            <w:tcW w:w="1838" w:type="dxa"/>
          </w:tcPr>
          <w:p w14:paraId="760CE56A" w14:textId="707A98D5" w:rsidR="007815BD" w:rsidRDefault="007815BD" w:rsidP="00EF7C13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SANSKRIT</w:t>
            </w:r>
          </w:p>
        </w:tc>
        <w:tc>
          <w:tcPr>
            <w:tcW w:w="7157" w:type="dxa"/>
          </w:tcPr>
          <w:p w14:paraId="67CA1056" w14:textId="647A876F" w:rsidR="007815BD" w:rsidRDefault="007815BD" w:rsidP="00EF7C13">
            <w:pPr>
              <w:rPr>
                <w:sz w:val="26"/>
              </w:rPr>
            </w:pPr>
          </w:p>
          <w:p w14:paraId="4BAA88D0" w14:textId="0F497A85" w:rsidR="007815BD" w:rsidRPr="007815BD" w:rsidRDefault="007815BD" w:rsidP="007815BD">
            <w:pPr>
              <w:rPr>
                <w:sz w:val="26"/>
              </w:rPr>
            </w:pPr>
            <w:r w:rsidRPr="007815BD">
              <w:rPr>
                <w:rFonts w:cs="Mangal" w:hint="cs"/>
                <w:sz w:val="26"/>
                <w:cs/>
                <w:lang w:bidi="hi-IN"/>
              </w:rPr>
              <w:t>लौहतुला</w:t>
            </w:r>
            <w:r w:rsidRPr="007815BD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815BD">
              <w:rPr>
                <w:rFonts w:cs="Mangal" w:hint="cs"/>
                <w:sz w:val="26"/>
                <w:cs/>
                <w:lang w:bidi="hi-IN"/>
              </w:rPr>
              <w:t>या</w:t>
            </w:r>
            <w:r w:rsidRPr="007815BD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815BD">
              <w:rPr>
                <w:rFonts w:cs="Mangal" w:hint="cs"/>
                <w:sz w:val="26"/>
                <w:cs/>
                <w:lang w:bidi="hi-IN"/>
              </w:rPr>
              <w:t>पाठाचे</w:t>
            </w:r>
            <w:r w:rsidRPr="007815BD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815BD">
              <w:rPr>
                <w:rFonts w:cs="Mangal" w:hint="cs"/>
                <w:sz w:val="26"/>
                <w:cs/>
                <w:lang w:bidi="hi-IN"/>
              </w:rPr>
              <w:t>वाचन</w:t>
            </w:r>
            <w:r w:rsidRPr="007815BD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7815BD">
              <w:rPr>
                <w:rFonts w:cs="Mangal" w:hint="cs"/>
                <w:sz w:val="26"/>
                <w:cs/>
                <w:lang w:bidi="hi-IN"/>
              </w:rPr>
              <w:t>करा</w:t>
            </w:r>
            <w:r w:rsidRPr="007815BD">
              <w:rPr>
                <w:rFonts w:cs="Mangal"/>
                <w:sz w:val="26"/>
                <w:cs/>
                <w:lang w:bidi="hi-IN"/>
              </w:rPr>
              <w:t>.</w:t>
            </w:r>
          </w:p>
        </w:tc>
      </w:tr>
    </w:tbl>
    <w:p w14:paraId="4D6EF4FD" w14:textId="232C6E00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r w:rsidR="007322E4" w:rsidRPr="009E08A6">
        <w:rPr>
          <w:b/>
          <w:bCs/>
          <w:sz w:val="28"/>
          <w:szCs w:val="32"/>
        </w:rPr>
        <w:t>DAY: -</w:t>
      </w:r>
      <w:r w:rsidRPr="009E08A6">
        <w:rPr>
          <w:b/>
          <w:bCs/>
          <w:sz w:val="28"/>
          <w:szCs w:val="32"/>
        </w:rPr>
        <w:t xml:space="preserve"> </w:t>
      </w:r>
      <w:r w:rsidR="00EF7C13">
        <w:rPr>
          <w:b/>
          <w:bCs/>
          <w:sz w:val="28"/>
          <w:szCs w:val="32"/>
        </w:rPr>
        <w:t>TUES</w:t>
      </w:r>
      <w:r w:rsidR="0089593B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</w:t>
      </w:r>
      <w:r w:rsidR="007322E4" w:rsidRPr="009E08A6">
        <w:rPr>
          <w:b/>
          <w:bCs/>
          <w:sz w:val="28"/>
          <w:szCs w:val="32"/>
        </w:rPr>
        <w:t>DATE:</w:t>
      </w:r>
      <w:r w:rsidR="007322E4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C339BB">
        <w:rPr>
          <w:b/>
          <w:bCs/>
          <w:sz w:val="28"/>
          <w:szCs w:val="32"/>
        </w:rPr>
        <w:t>1</w:t>
      </w:r>
      <w:r w:rsidR="00EF7C13">
        <w:rPr>
          <w:b/>
          <w:bCs/>
          <w:sz w:val="28"/>
          <w:szCs w:val="32"/>
        </w:rPr>
        <w:t>1</w:t>
      </w:r>
      <w:r w:rsidR="00CC4334">
        <w:rPr>
          <w:b/>
          <w:bCs/>
          <w:sz w:val="28"/>
          <w:szCs w:val="32"/>
        </w:rPr>
        <w:t>-</w:t>
      </w:r>
      <w:r w:rsidR="00C235D7">
        <w:rPr>
          <w:b/>
          <w:bCs/>
          <w:sz w:val="28"/>
          <w:szCs w:val="32"/>
        </w:rPr>
        <w:t>1</w:t>
      </w:r>
      <w:r w:rsidR="00666BC0">
        <w:rPr>
          <w:b/>
          <w:bCs/>
          <w:sz w:val="28"/>
          <w:szCs w:val="32"/>
        </w:rPr>
        <w:t>1</w:t>
      </w:r>
      <w:r w:rsidR="00CC4334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00424"/>
    <w:rsid w:val="00001EBF"/>
    <w:rsid w:val="00001FB4"/>
    <w:rsid w:val="00003D24"/>
    <w:rsid w:val="00025642"/>
    <w:rsid w:val="0002622A"/>
    <w:rsid w:val="000376A5"/>
    <w:rsid w:val="000378B1"/>
    <w:rsid w:val="00037D99"/>
    <w:rsid w:val="000615D4"/>
    <w:rsid w:val="000651CC"/>
    <w:rsid w:val="0006570A"/>
    <w:rsid w:val="00066E6A"/>
    <w:rsid w:val="0009179E"/>
    <w:rsid w:val="000A092D"/>
    <w:rsid w:val="000A2FC9"/>
    <w:rsid w:val="000B4AB5"/>
    <w:rsid w:val="000C14CE"/>
    <w:rsid w:val="000C1F6E"/>
    <w:rsid w:val="000D3290"/>
    <w:rsid w:val="000E7755"/>
    <w:rsid w:val="000F0558"/>
    <w:rsid w:val="001015A2"/>
    <w:rsid w:val="00123529"/>
    <w:rsid w:val="0013296D"/>
    <w:rsid w:val="001476D0"/>
    <w:rsid w:val="001502BE"/>
    <w:rsid w:val="00150B4A"/>
    <w:rsid w:val="001518C3"/>
    <w:rsid w:val="00174838"/>
    <w:rsid w:val="00176568"/>
    <w:rsid w:val="00176953"/>
    <w:rsid w:val="00183F52"/>
    <w:rsid w:val="00193C9F"/>
    <w:rsid w:val="00195863"/>
    <w:rsid w:val="001A0398"/>
    <w:rsid w:val="001A0543"/>
    <w:rsid w:val="001A07F2"/>
    <w:rsid w:val="001A0AFD"/>
    <w:rsid w:val="001B3D92"/>
    <w:rsid w:val="001B7922"/>
    <w:rsid w:val="001C45AA"/>
    <w:rsid w:val="001D1476"/>
    <w:rsid w:val="001D6C20"/>
    <w:rsid w:val="00203679"/>
    <w:rsid w:val="00203C03"/>
    <w:rsid w:val="00206A62"/>
    <w:rsid w:val="00216F2E"/>
    <w:rsid w:val="0022416E"/>
    <w:rsid w:val="00253200"/>
    <w:rsid w:val="00262925"/>
    <w:rsid w:val="00265445"/>
    <w:rsid w:val="002711B1"/>
    <w:rsid w:val="0027520F"/>
    <w:rsid w:val="0028121C"/>
    <w:rsid w:val="002A374E"/>
    <w:rsid w:val="002A5AB1"/>
    <w:rsid w:val="002C3A24"/>
    <w:rsid w:val="00310547"/>
    <w:rsid w:val="00310873"/>
    <w:rsid w:val="00311319"/>
    <w:rsid w:val="003152B9"/>
    <w:rsid w:val="00321172"/>
    <w:rsid w:val="00323A83"/>
    <w:rsid w:val="0032778A"/>
    <w:rsid w:val="00332C4C"/>
    <w:rsid w:val="00355404"/>
    <w:rsid w:val="00387741"/>
    <w:rsid w:val="0039277F"/>
    <w:rsid w:val="0039723F"/>
    <w:rsid w:val="003A00B6"/>
    <w:rsid w:val="003A0104"/>
    <w:rsid w:val="003B55F7"/>
    <w:rsid w:val="003D2FC9"/>
    <w:rsid w:val="003E224F"/>
    <w:rsid w:val="003E7E0C"/>
    <w:rsid w:val="003F1AFF"/>
    <w:rsid w:val="00407005"/>
    <w:rsid w:val="00414814"/>
    <w:rsid w:val="00443998"/>
    <w:rsid w:val="004467C4"/>
    <w:rsid w:val="00450016"/>
    <w:rsid w:val="0045450C"/>
    <w:rsid w:val="00455E58"/>
    <w:rsid w:val="00460E85"/>
    <w:rsid w:val="00470CD4"/>
    <w:rsid w:val="0047241C"/>
    <w:rsid w:val="00493DF9"/>
    <w:rsid w:val="004960A0"/>
    <w:rsid w:val="004A2817"/>
    <w:rsid w:val="004A40AA"/>
    <w:rsid w:val="004A4AFF"/>
    <w:rsid w:val="004A5487"/>
    <w:rsid w:val="004B5240"/>
    <w:rsid w:val="004D0A70"/>
    <w:rsid w:val="004D1294"/>
    <w:rsid w:val="004D29F2"/>
    <w:rsid w:val="004F054D"/>
    <w:rsid w:val="004F2443"/>
    <w:rsid w:val="004F62F3"/>
    <w:rsid w:val="0050081D"/>
    <w:rsid w:val="00547711"/>
    <w:rsid w:val="00556BC0"/>
    <w:rsid w:val="005631BB"/>
    <w:rsid w:val="005703E5"/>
    <w:rsid w:val="00574CE3"/>
    <w:rsid w:val="00577CB0"/>
    <w:rsid w:val="005911F8"/>
    <w:rsid w:val="0059169A"/>
    <w:rsid w:val="005A51F1"/>
    <w:rsid w:val="005A735F"/>
    <w:rsid w:val="005A7A5C"/>
    <w:rsid w:val="005C28EF"/>
    <w:rsid w:val="005C3A44"/>
    <w:rsid w:val="005C6782"/>
    <w:rsid w:val="005C7143"/>
    <w:rsid w:val="005D1590"/>
    <w:rsid w:val="005D333B"/>
    <w:rsid w:val="005D61F4"/>
    <w:rsid w:val="005E16E7"/>
    <w:rsid w:val="005E5ED6"/>
    <w:rsid w:val="005F30FF"/>
    <w:rsid w:val="006013A9"/>
    <w:rsid w:val="006065E0"/>
    <w:rsid w:val="006123EC"/>
    <w:rsid w:val="00616318"/>
    <w:rsid w:val="006209DF"/>
    <w:rsid w:val="0062260C"/>
    <w:rsid w:val="006245CB"/>
    <w:rsid w:val="00624F6F"/>
    <w:rsid w:val="0062729C"/>
    <w:rsid w:val="00627FF9"/>
    <w:rsid w:val="00634A35"/>
    <w:rsid w:val="006352E0"/>
    <w:rsid w:val="00636650"/>
    <w:rsid w:val="00641079"/>
    <w:rsid w:val="00641685"/>
    <w:rsid w:val="00644265"/>
    <w:rsid w:val="00662494"/>
    <w:rsid w:val="006633EC"/>
    <w:rsid w:val="00666BC0"/>
    <w:rsid w:val="00666E85"/>
    <w:rsid w:val="00673F9C"/>
    <w:rsid w:val="00674389"/>
    <w:rsid w:val="0068033F"/>
    <w:rsid w:val="00680BBD"/>
    <w:rsid w:val="0069081B"/>
    <w:rsid w:val="006A0B06"/>
    <w:rsid w:val="006A11A1"/>
    <w:rsid w:val="006A5278"/>
    <w:rsid w:val="006A5F01"/>
    <w:rsid w:val="006B46E2"/>
    <w:rsid w:val="006C18B7"/>
    <w:rsid w:val="006C52AD"/>
    <w:rsid w:val="006D0295"/>
    <w:rsid w:val="006D1C43"/>
    <w:rsid w:val="006D4864"/>
    <w:rsid w:val="006E47BF"/>
    <w:rsid w:val="006E7964"/>
    <w:rsid w:val="007030D2"/>
    <w:rsid w:val="00717231"/>
    <w:rsid w:val="007322E4"/>
    <w:rsid w:val="00735A57"/>
    <w:rsid w:val="0074199A"/>
    <w:rsid w:val="00743B2D"/>
    <w:rsid w:val="007647E2"/>
    <w:rsid w:val="00764F92"/>
    <w:rsid w:val="007662DD"/>
    <w:rsid w:val="00773F43"/>
    <w:rsid w:val="00777AC6"/>
    <w:rsid w:val="007815BD"/>
    <w:rsid w:val="00782324"/>
    <w:rsid w:val="007876FD"/>
    <w:rsid w:val="00793B4F"/>
    <w:rsid w:val="007A52FC"/>
    <w:rsid w:val="007A7171"/>
    <w:rsid w:val="007A7594"/>
    <w:rsid w:val="007B0557"/>
    <w:rsid w:val="007D0D45"/>
    <w:rsid w:val="007D182C"/>
    <w:rsid w:val="007D7B84"/>
    <w:rsid w:val="007E7162"/>
    <w:rsid w:val="00800455"/>
    <w:rsid w:val="00804DC0"/>
    <w:rsid w:val="00812B0E"/>
    <w:rsid w:val="00815C8A"/>
    <w:rsid w:val="008319BD"/>
    <w:rsid w:val="00831CAE"/>
    <w:rsid w:val="0083248A"/>
    <w:rsid w:val="00832B86"/>
    <w:rsid w:val="00836033"/>
    <w:rsid w:val="00854690"/>
    <w:rsid w:val="00871D1F"/>
    <w:rsid w:val="008812CF"/>
    <w:rsid w:val="00883200"/>
    <w:rsid w:val="00892505"/>
    <w:rsid w:val="0089593B"/>
    <w:rsid w:val="008A1D5A"/>
    <w:rsid w:val="008A2502"/>
    <w:rsid w:val="008A60E1"/>
    <w:rsid w:val="008B1F92"/>
    <w:rsid w:val="008B4023"/>
    <w:rsid w:val="008F21A6"/>
    <w:rsid w:val="008F6A86"/>
    <w:rsid w:val="009147BF"/>
    <w:rsid w:val="00914E90"/>
    <w:rsid w:val="0092086E"/>
    <w:rsid w:val="0092547C"/>
    <w:rsid w:val="009324DC"/>
    <w:rsid w:val="009423F3"/>
    <w:rsid w:val="00943B30"/>
    <w:rsid w:val="009516C1"/>
    <w:rsid w:val="00965A6C"/>
    <w:rsid w:val="009810E9"/>
    <w:rsid w:val="00993F59"/>
    <w:rsid w:val="009A17DE"/>
    <w:rsid w:val="009B03D5"/>
    <w:rsid w:val="009C07A8"/>
    <w:rsid w:val="009C20C5"/>
    <w:rsid w:val="009E08A6"/>
    <w:rsid w:val="009E148B"/>
    <w:rsid w:val="009F07A9"/>
    <w:rsid w:val="009F23A0"/>
    <w:rsid w:val="009F78C8"/>
    <w:rsid w:val="00A0271F"/>
    <w:rsid w:val="00A02BAE"/>
    <w:rsid w:val="00A121EE"/>
    <w:rsid w:val="00A26411"/>
    <w:rsid w:val="00A36722"/>
    <w:rsid w:val="00A5721E"/>
    <w:rsid w:val="00A57C0C"/>
    <w:rsid w:val="00A6049F"/>
    <w:rsid w:val="00A67199"/>
    <w:rsid w:val="00A713FE"/>
    <w:rsid w:val="00A729F8"/>
    <w:rsid w:val="00A93738"/>
    <w:rsid w:val="00AA1708"/>
    <w:rsid w:val="00AC3952"/>
    <w:rsid w:val="00AC53DA"/>
    <w:rsid w:val="00AC55FE"/>
    <w:rsid w:val="00AC639F"/>
    <w:rsid w:val="00AD14A9"/>
    <w:rsid w:val="00AD4218"/>
    <w:rsid w:val="00AE7C1C"/>
    <w:rsid w:val="00AF27A2"/>
    <w:rsid w:val="00B053B3"/>
    <w:rsid w:val="00B159D4"/>
    <w:rsid w:val="00B22CCF"/>
    <w:rsid w:val="00B26FC6"/>
    <w:rsid w:val="00B3506D"/>
    <w:rsid w:val="00B43747"/>
    <w:rsid w:val="00B56508"/>
    <w:rsid w:val="00B57D4B"/>
    <w:rsid w:val="00B64178"/>
    <w:rsid w:val="00B919F6"/>
    <w:rsid w:val="00BA4F4D"/>
    <w:rsid w:val="00BB7977"/>
    <w:rsid w:val="00BC10BF"/>
    <w:rsid w:val="00BC583A"/>
    <w:rsid w:val="00BD2039"/>
    <w:rsid w:val="00BD434F"/>
    <w:rsid w:val="00BD74F7"/>
    <w:rsid w:val="00C10E55"/>
    <w:rsid w:val="00C13B09"/>
    <w:rsid w:val="00C235D7"/>
    <w:rsid w:val="00C339BB"/>
    <w:rsid w:val="00C377AC"/>
    <w:rsid w:val="00C416A8"/>
    <w:rsid w:val="00C43EBD"/>
    <w:rsid w:val="00C446E5"/>
    <w:rsid w:val="00C474A5"/>
    <w:rsid w:val="00C47D13"/>
    <w:rsid w:val="00C50D44"/>
    <w:rsid w:val="00C6083E"/>
    <w:rsid w:val="00C61D00"/>
    <w:rsid w:val="00C67602"/>
    <w:rsid w:val="00C858ED"/>
    <w:rsid w:val="00C869B3"/>
    <w:rsid w:val="00CA1937"/>
    <w:rsid w:val="00CA6F20"/>
    <w:rsid w:val="00CB1012"/>
    <w:rsid w:val="00CC4334"/>
    <w:rsid w:val="00CE0FD3"/>
    <w:rsid w:val="00D018D5"/>
    <w:rsid w:val="00D10D44"/>
    <w:rsid w:val="00D1552E"/>
    <w:rsid w:val="00D25425"/>
    <w:rsid w:val="00D50CFF"/>
    <w:rsid w:val="00D50EC7"/>
    <w:rsid w:val="00D61D2A"/>
    <w:rsid w:val="00D708EF"/>
    <w:rsid w:val="00D84607"/>
    <w:rsid w:val="00DA1172"/>
    <w:rsid w:val="00DB719E"/>
    <w:rsid w:val="00DB72BA"/>
    <w:rsid w:val="00DB7BCE"/>
    <w:rsid w:val="00DC21D5"/>
    <w:rsid w:val="00DC3487"/>
    <w:rsid w:val="00DC6537"/>
    <w:rsid w:val="00DE7509"/>
    <w:rsid w:val="00DF04F8"/>
    <w:rsid w:val="00DF096B"/>
    <w:rsid w:val="00E07C57"/>
    <w:rsid w:val="00E10D6C"/>
    <w:rsid w:val="00E15F44"/>
    <w:rsid w:val="00E23C07"/>
    <w:rsid w:val="00E27B65"/>
    <w:rsid w:val="00E41659"/>
    <w:rsid w:val="00E452E5"/>
    <w:rsid w:val="00E71B2F"/>
    <w:rsid w:val="00E802C5"/>
    <w:rsid w:val="00E80CB9"/>
    <w:rsid w:val="00E90DB7"/>
    <w:rsid w:val="00E93EA7"/>
    <w:rsid w:val="00E94CEC"/>
    <w:rsid w:val="00EA02A3"/>
    <w:rsid w:val="00EA2E3A"/>
    <w:rsid w:val="00EB10D7"/>
    <w:rsid w:val="00EB5813"/>
    <w:rsid w:val="00ED4997"/>
    <w:rsid w:val="00ED61E7"/>
    <w:rsid w:val="00ED6BAF"/>
    <w:rsid w:val="00ED7404"/>
    <w:rsid w:val="00EE24D4"/>
    <w:rsid w:val="00EE4931"/>
    <w:rsid w:val="00EE5E5D"/>
    <w:rsid w:val="00EE6053"/>
    <w:rsid w:val="00EE7A47"/>
    <w:rsid w:val="00EF00CA"/>
    <w:rsid w:val="00EF7C13"/>
    <w:rsid w:val="00F0612C"/>
    <w:rsid w:val="00F06B4E"/>
    <w:rsid w:val="00F124A2"/>
    <w:rsid w:val="00F146CA"/>
    <w:rsid w:val="00F36AC5"/>
    <w:rsid w:val="00F46168"/>
    <w:rsid w:val="00F4762F"/>
    <w:rsid w:val="00F56208"/>
    <w:rsid w:val="00F6085D"/>
    <w:rsid w:val="00F60AD6"/>
    <w:rsid w:val="00F702BE"/>
    <w:rsid w:val="00F975C3"/>
    <w:rsid w:val="00F97BC8"/>
    <w:rsid w:val="00FA1B2F"/>
    <w:rsid w:val="00FA2359"/>
    <w:rsid w:val="00FA35AC"/>
    <w:rsid w:val="00FA5C18"/>
    <w:rsid w:val="00FA7CAC"/>
    <w:rsid w:val="00FB0A78"/>
    <w:rsid w:val="00FB2FF0"/>
    <w:rsid w:val="00FB5CF8"/>
    <w:rsid w:val="00FB7EB8"/>
    <w:rsid w:val="00FC7653"/>
    <w:rsid w:val="00FD667A"/>
    <w:rsid w:val="00FE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C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804DC0"/>
    <w:rPr>
      <w:rFonts w:eastAsiaTheme="majorEastAsia" w:cstheme="majorBidi"/>
      <w:i/>
      <w:iCs/>
      <w:color w:val="365F91" w:themeColor="accent1" w:themeShade="BF"/>
      <w:kern w:val="2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6152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286</cp:revision>
  <dcterms:created xsi:type="dcterms:W3CDTF">2025-07-04T04:36:00Z</dcterms:created>
  <dcterms:modified xsi:type="dcterms:W3CDTF">2025-11-11T08:54:00Z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